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382D6C" w:rsidRDefault="00FD6750" w:rsidP="00DB4E60">
      <w:pPr>
        <w:spacing w:line="360" w:lineRule="auto"/>
        <w:ind w:firstLineChars="50" w:firstLine="12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382D6C">
        <w:rPr>
          <w:rFonts w:ascii="Times New Roman" w:eastAsia="宋体" w:hAnsi="Times New Roman" w:cs="Times New Roman"/>
          <w:sz w:val="24"/>
          <w:szCs w:val="24"/>
        </w:rPr>
        <w:t>附件</w:t>
      </w:r>
      <w:r w:rsidR="00382D6C" w:rsidRPr="00382D6C">
        <w:rPr>
          <w:rFonts w:ascii="Times New Roman" w:eastAsia="宋体" w:hAnsi="Times New Roman" w:cs="Times New Roman"/>
          <w:sz w:val="24"/>
          <w:szCs w:val="24"/>
        </w:rPr>
        <w:t>2</w:t>
      </w:r>
    </w:p>
    <w:p w:rsidR="00CF71C2" w:rsidRPr="00382D6C" w:rsidRDefault="00CE1BF2" w:rsidP="00382D6C">
      <w:pPr>
        <w:pStyle w:val="2"/>
        <w:jc w:val="left"/>
        <w:rPr>
          <w:rFonts w:ascii="宋体" w:eastAsia="宋体" w:hAnsi="宋体"/>
        </w:rPr>
      </w:pPr>
      <w:r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药物临床试验项目</w:t>
      </w:r>
      <w:r w:rsidR="00FE64F9"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质量检查</w:t>
      </w:r>
      <w:r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记录表</w:t>
      </w:r>
      <w:r w:rsidR="00C65C04"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（</w:t>
      </w:r>
      <w:bookmarkStart w:id="0" w:name="_Hlk168142157"/>
      <w:r w:rsidR="00382D6C"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二级质控</w:t>
      </w:r>
      <w:r w:rsidR="00382D6C" w:rsidRPr="00FA25EE">
        <w:rPr>
          <w:rFonts w:ascii="宋体" w:eastAsia="宋体" w:hAnsi="宋体" w:hint="eastAsia"/>
          <w:spacing w:val="4"/>
          <w:w w:val="95"/>
          <w:kern w:val="0"/>
          <w:fitText w:val="8988" w:id="-972305664"/>
        </w:rPr>
        <w:t>—</w:t>
      </w:r>
      <w:r w:rsidR="00A24670"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专业/科室质控</w:t>
      </w:r>
      <w:bookmarkEnd w:id="0"/>
      <w:r w:rsidR="00C65C04" w:rsidRPr="00FA25EE">
        <w:rPr>
          <w:rFonts w:ascii="宋体" w:eastAsia="宋体" w:hAnsi="宋体"/>
          <w:spacing w:val="19"/>
          <w:w w:val="95"/>
          <w:kern w:val="0"/>
          <w:fitText w:val="8988" w:id="-972305664"/>
        </w:rPr>
        <w:t>）</w:t>
      </w:r>
    </w:p>
    <w:p w:rsidR="00A24670" w:rsidRPr="00382D6C" w:rsidRDefault="00FD6750" w:rsidP="00A24670">
      <w:pPr>
        <w:pStyle w:val="a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eastAsia="宋体" w:hAnsi="Times New Roman" w:cs="Times New Roman"/>
          <w:sz w:val="24"/>
        </w:rPr>
      </w:pPr>
      <w:r w:rsidRPr="00382D6C">
        <w:rPr>
          <w:rFonts w:ascii="Times New Roman" w:eastAsia="宋体" w:hAnsi="Times New Roman" w:cs="Times New Roman"/>
          <w:sz w:val="24"/>
        </w:rPr>
        <w:t>药物临床试验项目基本信息</w:t>
      </w:r>
    </w:p>
    <w:tbl>
      <w:tblPr>
        <w:tblStyle w:val="a6"/>
        <w:tblpPr w:leftFromText="180" w:rightFromText="180" w:vertAnchor="text" w:tblpXSpec="center" w:tblpY="62"/>
        <w:tblW w:w="94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02"/>
        <w:gridCol w:w="2693"/>
        <w:gridCol w:w="1887"/>
        <w:gridCol w:w="2047"/>
      </w:tblGrid>
      <w:tr w:rsidR="00A24670" w:rsidRPr="00382D6C" w:rsidTr="0012123B">
        <w:trPr>
          <w:trHeight w:val="411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项目简称</w:t>
            </w:r>
          </w:p>
        </w:tc>
        <w:tc>
          <w:tcPr>
            <w:tcW w:w="6627" w:type="dxa"/>
            <w:gridSpan w:val="3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414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申办者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/CRO/SMO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研究专业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科室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450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主要研究者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项目组长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35901" w:rsidRPr="00382D6C" w:rsidTr="0012123B">
        <w:trPr>
          <w:trHeight w:val="347"/>
        </w:trPr>
        <w:tc>
          <w:tcPr>
            <w:tcW w:w="2802" w:type="dxa"/>
          </w:tcPr>
          <w:p w:rsidR="00135901" w:rsidRPr="00382D6C" w:rsidRDefault="00135901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院内编号</w:t>
            </w:r>
          </w:p>
        </w:tc>
        <w:tc>
          <w:tcPr>
            <w:tcW w:w="2693" w:type="dxa"/>
          </w:tcPr>
          <w:p w:rsidR="00135901" w:rsidRPr="00382D6C" w:rsidRDefault="00135901" w:rsidP="00135901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1887" w:type="dxa"/>
          </w:tcPr>
          <w:p w:rsidR="00135901" w:rsidRPr="00382D6C" w:rsidRDefault="00135901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试验分期</w:t>
            </w:r>
          </w:p>
        </w:tc>
        <w:tc>
          <w:tcPr>
            <w:tcW w:w="2047" w:type="dxa"/>
          </w:tcPr>
          <w:p w:rsidR="00135901" w:rsidRPr="00382D6C" w:rsidRDefault="00135901" w:rsidP="00135901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347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合同例数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启动时间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347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首例入组时间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末例出组时间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347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筛选例数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入组例数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347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脱落例数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完成例数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347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质控时间</w:t>
            </w:r>
          </w:p>
        </w:tc>
        <w:tc>
          <w:tcPr>
            <w:tcW w:w="6627" w:type="dxa"/>
            <w:gridSpan w:val="3"/>
          </w:tcPr>
          <w:p w:rsidR="00A24670" w:rsidRPr="00382D6C" w:rsidRDefault="00A24670" w:rsidP="00A24670">
            <w:pPr>
              <w:spacing w:line="340" w:lineRule="exact"/>
              <w:ind w:firstLineChars="50" w:firstLine="105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 xml:space="preserve">   □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过程质控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 xml:space="preserve">    □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结题质控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 xml:space="preserve">    □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其他情况</w:t>
            </w:r>
          </w:p>
        </w:tc>
      </w:tr>
      <w:tr w:rsidR="00BA6342" w:rsidRPr="00382D6C" w:rsidTr="0012123B">
        <w:trPr>
          <w:trHeight w:val="347"/>
        </w:trPr>
        <w:tc>
          <w:tcPr>
            <w:tcW w:w="2802" w:type="dxa"/>
          </w:tcPr>
          <w:p w:rsidR="00BA6342" w:rsidRPr="00382D6C" w:rsidRDefault="003C2472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C2472">
              <w:rPr>
                <w:rFonts w:ascii="Times New Roman" w:eastAsia="宋体" w:hAnsi="Times New Roman" w:cs="Times New Roman"/>
                <w:szCs w:val="21"/>
              </w:rPr>
              <w:t>本次</w:t>
            </w:r>
            <w:r w:rsidR="004A77FF">
              <w:rPr>
                <w:rFonts w:ascii="Times New Roman" w:eastAsia="宋体" w:hAnsi="Times New Roman" w:cs="Times New Roman"/>
                <w:szCs w:val="21"/>
              </w:rPr>
              <w:t>质控</w:t>
            </w:r>
            <w:r w:rsidRPr="003C2472">
              <w:rPr>
                <w:rFonts w:ascii="Times New Roman" w:eastAsia="宋体" w:hAnsi="Times New Roman" w:cs="Times New Roman"/>
                <w:szCs w:val="21"/>
              </w:rPr>
              <w:t>病例编码</w:t>
            </w:r>
            <w:r w:rsidR="0012123B">
              <w:rPr>
                <w:rFonts w:ascii="Times New Roman" w:eastAsia="宋体" w:hAnsi="Times New Roman" w:cs="Times New Roman"/>
                <w:szCs w:val="21"/>
              </w:rPr>
              <w:t>（筛选号）</w:t>
            </w:r>
          </w:p>
        </w:tc>
        <w:tc>
          <w:tcPr>
            <w:tcW w:w="6627" w:type="dxa"/>
            <w:gridSpan w:val="3"/>
          </w:tcPr>
          <w:p w:rsidR="00BA6342" w:rsidRPr="00382D6C" w:rsidRDefault="00BA6342" w:rsidP="00A24670">
            <w:pPr>
              <w:spacing w:line="340" w:lineRule="exact"/>
              <w:ind w:firstLineChars="50" w:firstLine="105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CF71C2" w:rsidRPr="00382D6C" w:rsidRDefault="00A24670" w:rsidP="00A24670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382D6C">
        <w:rPr>
          <w:rFonts w:ascii="Times New Roman" w:eastAsia="宋体" w:hAnsi="Times New Roman" w:cs="Times New Roman"/>
          <w:sz w:val="24"/>
        </w:rPr>
        <w:t>重点关注问题</w:t>
      </w:r>
    </w:p>
    <w:tbl>
      <w:tblPr>
        <w:tblpPr w:leftFromText="180" w:rightFromText="180" w:vertAnchor="text" w:horzAnchor="margin" w:tblpXSpec="center" w:tblpY="158"/>
        <w:tblW w:w="93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195"/>
        <w:gridCol w:w="1245"/>
        <w:gridCol w:w="1892"/>
      </w:tblGrid>
      <w:tr w:rsidR="00A24670" w:rsidRPr="00382D6C" w:rsidTr="00607E8A">
        <w:trPr>
          <w:trHeight w:val="405"/>
        </w:trPr>
        <w:tc>
          <w:tcPr>
            <w:tcW w:w="6195" w:type="dxa"/>
            <w:tcBorders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审核内容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  <w:tc>
          <w:tcPr>
            <w:tcW w:w="1892" w:type="dxa"/>
            <w:tcBorders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问题描述</w:t>
            </w:r>
          </w:p>
        </w:tc>
      </w:tr>
      <w:tr w:rsidR="00A24670" w:rsidRPr="00382D6C" w:rsidTr="00A922A1">
        <w:trPr>
          <w:trHeight w:val="2827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20" w:lineRule="exact"/>
              <w:ind w:left="284" w:firstLineChars="0" w:hanging="284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知情同意书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是否所有入组受试者都签署了知情同意书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是否为受试者本人签字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是否由受试者本人签署日期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受试者签字是否在入组前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是否有研究者签字并留有联系方式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研究者签字日期是否与签字日期相符</w:t>
            </w:r>
          </w:p>
          <w:p w:rsidR="00A922A1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知情同意书是否交给受试者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607E8A">
        <w:trPr>
          <w:trHeight w:val="841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2. 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临床试验的实施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研究者是否在参加项目启动培训后才开始入选受试者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方案、知情同意书修改是否经过伦理委员会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是否建立并执行适合本项目特点的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SOP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是否有受试者筛选记录表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是否所有入组受试者都符合入排标准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随机过程是否规范（人为干预入选）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是否所有入组受试者都按照方案执行治疗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合并用药是否为方案允许（包括剂量，给药方法，时间间隔等）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方案规定的随访及检查是否遗漏或超窗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检查单是否及时打印粘贴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病例入组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完成情况是否按预期进度进行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607E8A">
        <w:trPr>
          <w:trHeight w:val="2060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20" w:lineRule="exact"/>
              <w:ind w:left="284" w:firstLineChars="0" w:hanging="284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lastRenderedPageBreak/>
              <w:t>临床试验的记录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CRF 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记录是否及时（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周内完成）、准确、完整、清晰、规范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CRF 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记录的内容是否可溯源并与原始记录一致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不良事件是否按规范处理、记录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SAE </w:t>
            </w:r>
            <w:r w:rsidR="00A86DC5">
              <w:rPr>
                <w:rFonts w:ascii="Times New Roman" w:eastAsia="宋体" w:hAnsi="Times New Roman" w:cs="Times New Roman"/>
                <w:kern w:val="0"/>
                <w:szCs w:val="21"/>
              </w:rPr>
              <w:t>和</w:t>
            </w:r>
            <w:r w:rsidR="00A86DC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SUSAR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是否及时处理、记录并按照规定上报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各项签名是否符合要求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A922A1">
        <w:trPr>
          <w:trHeight w:val="1182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20" w:lineRule="exact"/>
              <w:ind w:left="284" w:firstLineChars="0" w:hanging="284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监查情况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是否有符合资质的监查员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监查员是否定期进行监查并且有书面的监查报告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607E8A">
        <w:trPr>
          <w:trHeight w:val="1280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20" w:lineRule="exact"/>
              <w:ind w:left="284" w:firstLineChars="0" w:hanging="284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临床试验用药品的管理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药品按照规定进行请领、发放、回收、退还并做相应的记录（库存表、处方、配液输液表、发放回收记录表）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药品按规定储存保管（温湿度记录）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药品按规定</w:t>
            </w:r>
            <w:r w:rsidR="002D17C2"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定期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进行点库检查（试验药品检查记录）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9115CD" w:rsidRDefault="009115CD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607E8A">
        <w:trPr>
          <w:trHeight w:val="1243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20" w:lineRule="exact"/>
              <w:ind w:left="284" w:firstLineChars="0" w:hanging="284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临床试验文件的管理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临床试验资料及相关试验物资交接记录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临床试验资料专人管理、备案内容、查阅记录是否完整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2D17C2">
        <w:trPr>
          <w:trHeight w:val="413"/>
        </w:trPr>
        <w:tc>
          <w:tcPr>
            <w:tcW w:w="6195" w:type="dxa"/>
            <w:tcBorders>
              <w:top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其他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</w:tcPr>
          <w:p w:rsidR="00A24670" w:rsidRPr="00382D6C" w:rsidRDefault="00A24670" w:rsidP="00A922A1">
            <w:pPr>
              <w:pStyle w:val="a7"/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B02AB3" w:rsidRPr="00C16B16" w:rsidRDefault="00C16B16" w:rsidP="00C16B16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102E95">
        <w:rPr>
          <w:rFonts w:ascii="Times New Roman" w:eastAsia="宋体" w:hAnsi="Times New Roman" w:cs="Times New Roman"/>
          <w:sz w:val="24"/>
        </w:rPr>
        <w:t>存在的问题</w:t>
      </w:r>
      <w:r>
        <w:rPr>
          <w:rFonts w:ascii="Times New Roman" w:eastAsia="宋体" w:hAnsi="Times New Roman" w:cs="Times New Roman" w:hint="eastAsia"/>
          <w:sz w:val="24"/>
        </w:rPr>
        <w:t>及整改措施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C16B16" w:rsidRPr="00102E95" w:rsidTr="0085251C">
        <w:trPr>
          <w:trHeight w:val="400"/>
          <w:jc w:val="center"/>
        </w:trPr>
        <w:tc>
          <w:tcPr>
            <w:tcW w:w="4764" w:type="dxa"/>
            <w:vAlign w:val="center"/>
          </w:tcPr>
          <w:p w:rsidR="00C16B16" w:rsidRPr="00102E95" w:rsidRDefault="00C16B16" w:rsidP="0085251C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存在问题</w:t>
            </w:r>
          </w:p>
        </w:tc>
        <w:tc>
          <w:tcPr>
            <w:tcW w:w="4919" w:type="dxa"/>
            <w:vAlign w:val="center"/>
          </w:tcPr>
          <w:p w:rsidR="00C16B16" w:rsidRPr="00102E95" w:rsidRDefault="0085251C" w:rsidP="0085251C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整改</w:t>
            </w:r>
            <w:r>
              <w:rPr>
                <w:rFonts w:ascii="Times New Roman" w:hAnsi="Times New Roman"/>
                <w:sz w:val="24"/>
              </w:rPr>
              <w:t>、</w:t>
            </w:r>
            <w:r>
              <w:rPr>
                <w:rFonts w:ascii="Times New Roman" w:eastAsia="宋体" w:hAnsi="Times New Roman" w:cs="Times New Roman"/>
                <w:sz w:val="24"/>
              </w:rPr>
              <w:t>纠正及预防</w:t>
            </w:r>
            <w:r w:rsidRPr="001E059F">
              <w:rPr>
                <w:rFonts w:ascii="Times New Roman" w:eastAsia="宋体" w:hAnsi="Times New Roman" w:cs="Times New Roman"/>
                <w:sz w:val="24"/>
              </w:rPr>
              <w:t>措施</w:t>
            </w:r>
          </w:p>
        </w:tc>
      </w:tr>
      <w:tr w:rsidR="00C16B16" w:rsidRPr="00102E95" w:rsidTr="0085251C">
        <w:trPr>
          <w:trHeight w:val="966"/>
          <w:jc w:val="center"/>
        </w:trPr>
        <w:tc>
          <w:tcPr>
            <w:tcW w:w="4764" w:type="dxa"/>
            <w:vAlign w:val="center"/>
          </w:tcPr>
          <w:p w:rsidR="00C16B16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16B16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16B16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16B16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16B16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16B16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16B16" w:rsidRPr="00102E95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  <w:vAlign w:val="center"/>
          </w:tcPr>
          <w:p w:rsidR="00C16B16" w:rsidRPr="00102E95" w:rsidRDefault="00C16B16" w:rsidP="0085251C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16B16" w:rsidRPr="00102E95" w:rsidTr="0085251C">
        <w:trPr>
          <w:trHeight w:val="966"/>
          <w:jc w:val="center"/>
        </w:trPr>
        <w:tc>
          <w:tcPr>
            <w:tcW w:w="4764" w:type="dxa"/>
            <w:vAlign w:val="center"/>
          </w:tcPr>
          <w:p w:rsidR="00C16B16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382D6C">
              <w:rPr>
                <w:rFonts w:ascii="Times New Roman" w:eastAsia="宋体" w:hAnsi="Times New Roman" w:cs="Times New Roman"/>
                <w:sz w:val="24"/>
              </w:rPr>
              <w:t>本专业</w:t>
            </w:r>
            <w:r w:rsidRPr="00382D6C">
              <w:rPr>
                <w:rFonts w:ascii="Times New Roman" w:eastAsia="宋体" w:hAnsi="Times New Roman" w:cs="Times New Roman"/>
                <w:sz w:val="24"/>
              </w:rPr>
              <w:t>/</w:t>
            </w:r>
            <w:r w:rsidRPr="00382D6C">
              <w:rPr>
                <w:rFonts w:ascii="Times New Roman" w:eastAsia="宋体" w:hAnsi="Times New Roman" w:cs="Times New Roman"/>
                <w:sz w:val="24"/>
              </w:rPr>
              <w:t>科室质量管理员签字：</w:t>
            </w:r>
          </w:p>
          <w:p w:rsidR="00C16B16" w:rsidRPr="00102E95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  <w:vAlign w:val="center"/>
          </w:tcPr>
          <w:p w:rsidR="00C16B16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C16B16" w:rsidRPr="00102E95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C16B16" w:rsidRPr="00C16B16" w:rsidRDefault="00C16B16" w:rsidP="00C16B16">
      <w:pPr>
        <w:pStyle w:val="a7"/>
        <w:spacing w:line="360" w:lineRule="auto"/>
        <w:ind w:left="-87" w:firstLineChars="0" w:firstLine="0"/>
        <w:rPr>
          <w:rFonts w:ascii="Times New Roman" w:eastAsia="宋体" w:hAnsi="Times New Roman" w:cs="Times New Roman"/>
          <w:sz w:val="24"/>
        </w:rPr>
      </w:pPr>
    </w:p>
    <w:sectPr w:rsidR="00C16B16" w:rsidRPr="00C16B16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0A5" w:rsidRDefault="000860A5" w:rsidP="00CF71C2">
      <w:pPr>
        <w:ind w:left="566" w:firstLine="480"/>
      </w:pPr>
      <w:r>
        <w:separator/>
      </w:r>
    </w:p>
  </w:endnote>
  <w:endnote w:type="continuationSeparator" w:id="1">
    <w:p w:rsidR="000860A5" w:rsidRDefault="000860A5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6FB" w:rsidRDefault="003C66F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B5" w:rsidRPr="00B02AB3" w:rsidRDefault="00FE66FC" w:rsidP="003C66FB">
    <w:pPr>
      <w:pStyle w:val="a4"/>
      <w:jc w:val="center"/>
      <w:rPr>
        <w:rFonts w:ascii="Times New Roman" w:hAnsi="Times New Roman" w:cs="Times New Roman"/>
      </w:rPr>
    </w:pP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PAGE</w:instrText>
    </w:r>
    <w:r w:rsidRPr="00B02AB3">
      <w:rPr>
        <w:rFonts w:ascii="Times New Roman" w:hAnsi="Times New Roman" w:cs="Times New Roman"/>
      </w:rPr>
      <w:fldChar w:fldCharType="separate"/>
    </w:r>
    <w:r w:rsidR="003C66FB">
      <w:rPr>
        <w:rFonts w:ascii="Times New Roman" w:hAnsi="Times New Roman" w:cs="Times New Roman"/>
        <w:noProof/>
      </w:rPr>
      <w:t>1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 xml:space="preserve"> / </w:t>
    </w: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NUMPAGES</w:instrText>
    </w:r>
    <w:r w:rsidRPr="00B02AB3">
      <w:rPr>
        <w:rFonts w:ascii="Times New Roman" w:hAnsi="Times New Roman" w:cs="Times New Roman"/>
      </w:rPr>
      <w:fldChar w:fldCharType="separate"/>
    </w:r>
    <w:r w:rsidR="003C66FB">
      <w:rPr>
        <w:rFonts w:ascii="Times New Roman" w:hAnsi="Times New Roman" w:cs="Times New Roman"/>
        <w:noProof/>
      </w:rPr>
      <w:t>2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>版本</w:t>
    </w:r>
    <w:r w:rsidR="003C66FB">
      <w:rPr>
        <w:rFonts w:ascii="Times New Roman" w:hAnsi="Times New Roman" w:cs="Times New Roman" w:hint="eastAsia"/>
      </w:rPr>
      <w:t>0</w:t>
    </w:r>
    <w:r w:rsidR="000C2FB5" w:rsidRPr="00B02AB3">
      <w:rPr>
        <w:rFonts w:ascii="Times New Roman" w:hAnsi="Times New Roman" w:cs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6FB" w:rsidRDefault="003C66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0A5" w:rsidRDefault="000860A5" w:rsidP="00CF71C2">
      <w:pPr>
        <w:ind w:left="566" w:firstLine="480"/>
      </w:pPr>
      <w:r>
        <w:separator/>
      </w:r>
    </w:p>
  </w:footnote>
  <w:footnote w:type="continuationSeparator" w:id="1">
    <w:p w:rsidR="000860A5" w:rsidRDefault="000860A5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6FB" w:rsidRDefault="003C66F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6FB" w:rsidRDefault="003C66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860A5"/>
    <w:rsid w:val="000B63EC"/>
    <w:rsid w:val="000C2FB5"/>
    <w:rsid w:val="000E0BBA"/>
    <w:rsid w:val="000F39FC"/>
    <w:rsid w:val="00100D8C"/>
    <w:rsid w:val="00112673"/>
    <w:rsid w:val="0012123B"/>
    <w:rsid w:val="00121B1B"/>
    <w:rsid w:val="00123CB9"/>
    <w:rsid w:val="00135901"/>
    <w:rsid w:val="00161B89"/>
    <w:rsid w:val="0016618A"/>
    <w:rsid w:val="00176115"/>
    <w:rsid w:val="00182206"/>
    <w:rsid w:val="0018781F"/>
    <w:rsid w:val="001B58D8"/>
    <w:rsid w:val="001C254C"/>
    <w:rsid w:val="001C3AD0"/>
    <w:rsid w:val="002163F9"/>
    <w:rsid w:val="00217E96"/>
    <w:rsid w:val="00236F2C"/>
    <w:rsid w:val="00251018"/>
    <w:rsid w:val="002612AE"/>
    <w:rsid w:val="0027053F"/>
    <w:rsid w:val="00275799"/>
    <w:rsid w:val="00281BE0"/>
    <w:rsid w:val="002929BB"/>
    <w:rsid w:val="00292BA1"/>
    <w:rsid w:val="002973F4"/>
    <w:rsid w:val="002A21F5"/>
    <w:rsid w:val="002C1192"/>
    <w:rsid w:val="002C3271"/>
    <w:rsid w:val="002D17C2"/>
    <w:rsid w:val="002D5BD7"/>
    <w:rsid w:val="002E0DB5"/>
    <w:rsid w:val="002F5454"/>
    <w:rsid w:val="00301DC9"/>
    <w:rsid w:val="003128C1"/>
    <w:rsid w:val="00336A6D"/>
    <w:rsid w:val="003437E6"/>
    <w:rsid w:val="003511F2"/>
    <w:rsid w:val="00373266"/>
    <w:rsid w:val="00382D6C"/>
    <w:rsid w:val="00396FD6"/>
    <w:rsid w:val="003A2E2B"/>
    <w:rsid w:val="003A3E91"/>
    <w:rsid w:val="003A4A0A"/>
    <w:rsid w:val="003C2472"/>
    <w:rsid w:val="003C66FB"/>
    <w:rsid w:val="003E1651"/>
    <w:rsid w:val="003F71C5"/>
    <w:rsid w:val="0043465A"/>
    <w:rsid w:val="00490E30"/>
    <w:rsid w:val="004A0127"/>
    <w:rsid w:val="004A77FF"/>
    <w:rsid w:val="004B7237"/>
    <w:rsid w:val="004E789C"/>
    <w:rsid w:val="004F3DDF"/>
    <w:rsid w:val="004F54E7"/>
    <w:rsid w:val="005011F1"/>
    <w:rsid w:val="00537168"/>
    <w:rsid w:val="00540847"/>
    <w:rsid w:val="00543D66"/>
    <w:rsid w:val="005476DE"/>
    <w:rsid w:val="005649C0"/>
    <w:rsid w:val="0057248E"/>
    <w:rsid w:val="005976AE"/>
    <w:rsid w:val="005A5AE2"/>
    <w:rsid w:val="005B0C4E"/>
    <w:rsid w:val="005C16CF"/>
    <w:rsid w:val="005D73B3"/>
    <w:rsid w:val="005E33CE"/>
    <w:rsid w:val="005F052E"/>
    <w:rsid w:val="00614B15"/>
    <w:rsid w:val="00623031"/>
    <w:rsid w:val="00623A4E"/>
    <w:rsid w:val="00632834"/>
    <w:rsid w:val="00645582"/>
    <w:rsid w:val="00656FEE"/>
    <w:rsid w:val="00677CDD"/>
    <w:rsid w:val="006821CA"/>
    <w:rsid w:val="006C4908"/>
    <w:rsid w:val="006D3BAB"/>
    <w:rsid w:val="006E371F"/>
    <w:rsid w:val="006F330B"/>
    <w:rsid w:val="00703062"/>
    <w:rsid w:val="00706333"/>
    <w:rsid w:val="0070671C"/>
    <w:rsid w:val="00707558"/>
    <w:rsid w:val="00711898"/>
    <w:rsid w:val="00711C15"/>
    <w:rsid w:val="0071366A"/>
    <w:rsid w:val="0072389D"/>
    <w:rsid w:val="00730D08"/>
    <w:rsid w:val="00740693"/>
    <w:rsid w:val="00741630"/>
    <w:rsid w:val="00766859"/>
    <w:rsid w:val="007673EB"/>
    <w:rsid w:val="00767C06"/>
    <w:rsid w:val="00771FA9"/>
    <w:rsid w:val="00773CB6"/>
    <w:rsid w:val="0078371C"/>
    <w:rsid w:val="0078398E"/>
    <w:rsid w:val="007E17C8"/>
    <w:rsid w:val="007F2B3E"/>
    <w:rsid w:val="0085251C"/>
    <w:rsid w:val="00854D2C"/>
    <w:rsid w:val="00865445"/>
    <w:rsid w:val="008762BB"/>
    <w:rsid w:val="008939F9"/>
    <w:rsid w:val="008A59CB"/>
    <w:rsid w:val="008A7523"/>
    <w:rsid w:val="008B7C7D"/>
    <w:rsid w:val="008C0813"/>
    <w:rsid w:val="008C24A9"/>
    <w:rsid w:val="008C31EC"/>
    <w:rsid w:val="008D5207"/>
    <w:rsid w:val="008D6802"/>
    <w:rsid w:val="008E224A"/>
    <w:rsid w:val="008E5568"/>
    <w:rsid w:val="009115CD"/>
    <w:rsid w:val="00952F87"/>
    <w:rsid w:val="00954DFA"/>
    <w:rsid w:val="00956FF7"/>
    <w:rsid w:val="00996B39"/>
    <w:rsid w:val="00996BE5"/>
    <w:rsid w:val="009B6535"/>
    <w:rsid w:val="009D0102"/>
    <w:rsid w:val="009D0547"/>
    <w:rsid w:val="009D7FC5"/>
    <w:rsid w:val="009E2423"/>
    <w:rsid w:val="00A0690C"/>
    <w:rsid w:val="00A17CED"/>
    <w:rsid w:val="00A226A4"/>
    <w:rsid w:val="00A241DA"/>
    <w:rsid w:val="00A24670"/>
    <w:rsid w:val="00A33A80"/>
    <w:rsid w:val="00A67466"/>
    <w:rsid w:val="00A86DC5"/>
    <w:rsid w:val="00A90299"/>
    <w:rsid w:val="00A922A1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5E32"/>
    <w:rsid w:val="00B90B29"/>
    <w:rsid w:val="00B96F07"/>
    <w:rsid w:val="00BA33FF"/>
    <w:rsid w:val="00BA6342"/>
    <w:rsid w:val="00BB717B"/>
    <w:rsid w:val="00BD6461"/>
    <w:rsid w:val="00BE5B91"/>
    <w:rsid w:val="00BF6007"/>
    <w:rsid w:val="00C010F2"/>
    <w:rsid w:val="00C01446"/>
    <w:rsid w:val="00C03783"/>
    <w:rsid w:val="00C16B16"/>
    <w:rsid w:val="00C3509E"/>
    <w:rsid w:val="00C3526C"/>
    <w:rsid w:val="00C47D7A"/>
    <w:rsid w:val="00C575BB"/>
    <w:rsid w:val="00C65C04"/>
    <w:rsid w:val="00C709DA"/>
    <w:rsid w:val="00C7259E"/>
    <w:rsid w:val="00C765B9"/>
    <w:rsid w:val="00C967AC"/>
    <w:rsid w:val="00CA17B7"/>
    <w:rsid w:val="00CA5FC4"/>
    <w:rsid w:val="00CB282D"/>
    <w:rsid w:val="00CB4863"/>
    <w:rsid w:val="00CB5052"/>
    <w:rsid w:val="00CC4CAC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A3C04"/>
    <w:rsid w:val="00DB0DED"/>
    <w:rsid w:val="00DB4E60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E1853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78E4"/>
    <w:rsid w:val="00F80FAF"/>
    <w:rsid w:val="00F9073D"/>
    <w:rsid w:val="00FA25EE"/>
    <w:rsid w:val="00FA3E4B"/>
    <w:rsid w:val="00FA6221"/>
    <w:rsid w:val="00FB6E8B"/>
    <w:rsid w:val="00FB776F"/>
    <w:rsid w:val="00FD6750"/>
    <w:rsid w:val="00FE64F9"/>
    <w:rsid w:val="00FE66FC"/>
    <w:rsid w:val="00FF0BBC"/>
    <w:rsid w:val="00FF1C4D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2D6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382D6C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170</Words>
  <Characters>974</Characters>
  <Application>Microsoft Office Word</Application>
  <DocSecurity>0</DocSecurity>
  <Lines>8</Lines>
  <Paragraphs>2</Paragraphs>
  <ScaleCrop>false</ScaleCrop>
  <Company>Microsoft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76</cp:revision>
  <cp:lastPrinted>2019-11-15T13:53:00Z</cp:lastPrinted>
  <dcterms:created xsi:type="dcterms:W3CDTF">2019-11-22T07:45:00Z</dcterms:created>
  <dcterms:modified xsi:type="dcterms:W3CDTF">2024-09-26T10:13:00Z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